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5539F" w14:textId="77777777" w:rsidR="00F86CD8" w:rsidRPr="00C26A4D" w:rsidRDefault="00F86CD8" w:rsidP="00F86CD8">
      <w:pPr>
        <w:spacing w:before="60" w:after="0" w:line="240" w:lineRule="auto"/>
        <w:ind w:right="-40"/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</w:pPr>
    </w:p>
    <w:p w14:paraId="5F95DF64" w14:textId="77777777" w:rsidR="00F86CD8" w:rsidRPr="00C26A4D" w:rsidRDefault="00F86CD8" w:rsidP="00F86CD8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C26A4D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ВСЕРОССИЙСКАЯ ОЛИМПИАДА ШКОЛЬНИКОВ</w:t>
      </w:r>
    </w:p>
    <w:p w14:paraId="13A7D712" w14:textId="77777777" w:rsidR="00F86CD8" w:rsidRPr="00C26A4D" w:rsidRDefault="00F86CD8" w:rsidP="00F86CD8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C26A4D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ПО ЛИТЕРАТУРЕ 2024–2025 уч. г.</w:t>
      </w:r>
    </w:p>
    <w:p w14:paraId="28F29BEA" w14:textId="77777777" w:rsidR="00F86CD8" w:rsidRDefault="00F86CD8" w:rsidP="00F86CD8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000000"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9 </w:t>
      </w:r>
      <w:r>
        <w:rPr>
          <w:rFonts w:ascii="Times New Roman" w:eastAsia="Times New Roman" w:hAnsi="Times New Roman" w:cs="Times New Roman"/>
          <w:i w:val="0"/>
          <w:color w:val="000000"/>
          <w:sz w:val="28"/>
          <w:szCs w:val="28"/>
        </w:rPr>
        <w:t>КЛАСС.</w:t>
      </w:r>
    </w:p>
    <w:p w14:paraId="7E5439B2" w14:textId="77777777" w:rsidR="00F86CD8" w:rsidRDefault="00F12584" w:rsidP="00F86CD8">
      <w:pPr>
        <w:spacing w:after="0" w:line="240" w:lineRule="auto"/>
        <w:rPr>
          <w:i w:val="0"/>
        </w:rPr>
      </w:pPr>
      <w:r>
        <w:pict w14:anchorId="61145F30">
          <v:rect id="_x0000_i1025" style="width:0;height:1.5pt" o:hralign="center" o:hrstd="t" o:hr="t" fillcolor="#a0a0a0" stroked="f"/>
        </w:pict>
      </w:r>
    </w:p>
    <w:p w14:paraId="00364BC4" w14:textId="1D004009" w:rsidR="00F86CD8" w:rsidRDefault="002D39EB" w:rsidP="00F86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  <w:lang w:val="ru-RU"/>
        </w:rPr>
        <w:t>КЛЮЧИ, КРИТЕРИИ И МЕТОДИКИ ОЦЕНИВАНИЯ</w:t>
      </w:r>
    </w:p>
    <w:p w14:paraId="2DA56B18" w14:textId="77777777" w:rsidR="002D39EB" w:rsidRPr="00F86CD8" w:rsidRDefault="002D39EB" w:rsidP="00F86CD8">
      <w:pPr>
        <w:spacing w:after="0" w:line="240" w:lineRule="auto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</w:p>
    <w:p w14:paraId="3E055979" w14:textId="77777777" w:rsidR="00F86CD8" w:rsidRPr="002D39EB" w:rsidRDefault="00F86CD8" w:rsidP="00F86CD8">
      <w:pPr>
        <w:spacing w:line="240" w:lineRule="auto"/>
        <w:jc w:val="center"/>
        <w:rPr>
          <w:rFonts w:ascii="Times New Roman" w:eastAsia="Times New Roman" w:hAnsi="Times New Roman" w:cs="Times New Roman"/>
          <w:bCs/>
          <w:i w:val="0"/>
          <w:sz w:val="24"/>
          <w:szCs w:val="24"/>
          <w:lang w:val="ru-RU"/>
        </w:rPr>
      </w:pPr>
      <w:r w:rsidRPr="002D39EB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 xml:space="preserve">Время выполнения 180 мин. Максимальное кол-во баллов – </w:t>
      </w:r>
      <w:r w:rsidR="004E0251" w:rsidRPr="002D39EB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>100</w:t>
      </w:r>
    </w:p>
    <w:p w14:paraId="761FBCAA" w14:textId="1BECE1BE" w:rsidR="002D39EB" w:rsidRPr="002D39EB" w:rsidRDefault="00F86CD8" w:rsidP="002D39EB">
      <w:pPr>
        <w:spacing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 w:rsidRPr="00FC65C1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Задание 1. </w:t>
      </w:r>
      <w:r w:rsidR="002D39EB" w:rsidRPr="002D39EB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В бланке ответов запишите фамилию писателя с большой буквы.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4607"/>
        <w:gridCol w:w="3112"/>
      </w:tblGrid>
      <w:tr w:rsidR="00F86CD8" w:rsidRPr="00FC65C1" w14:paraId="2077495A" w14:textId="77777777" w:rsidTr="00F86CD8">
        <w:tc>
          <w:tcPr>
            <w:tcW w:w="1668" w:type="dxa"/>
          </w:tcPr>
          <w:p w14:paraId="07AA4056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№</w:t>
            </w:r>
          </w:p>
        </w:tc>
        <w:tc>
          <w:tcPr>
            <w:tcW w:w="4712" w:type="dxa"/>
          </w:tcPr>
          <w:p w14:paraId="2972C902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3191" w:type="dxa"/>
          </w:tcPr>
          <w:p w14:paraId="33961A2F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</w:tr>
      <w:tr w:rsidR="00F86CD8" w:rsidRPr="00FC65C1" w14:paraId="384223F3" w14:textId="77777777" w:rsidTr="00F86CD8">
        <w:tc>
          <w:tcPr>
            <w:tcW w:w="1668" w:type="dxa"/>
          </w:tcPr>
          <w:p w14:paraId="1B45D817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4712" w:type="dxa"/>
          </w:tcPr>
          <w:p w14:paraId="617FAE63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А.С.Пушкин</w:t>
            </w:r>
            <w:proofErr w:type="spellEnd"/>
          </w:p>
        </w:tc>
        <w:tc>
          <w:tcPr>
            <w:tcW w:w="3191" w:type="dxa"/>
          </w:tcPr>
          <w:p w14:paraId="7A520977" w14:textId="77777777" w:rsidR="00F86CD8" w:rsidRPr="00FC65C1" w:rsidRDefault="00D43755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F86CD8" w:rsidRPr="00FC65C1" w14:paraId="64B20496" w14:textId="77777777" w:rsidTr="00F86CD8">
        <w:tc>
          <w:tcPr>
            <w:tcW w:w="1668" w:type="dxa"/>
          </w:tcPr>
          <w:p w14:paraId="5C69F5B8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2. </w:t>
            </w:r>
          </w:p>
        </w:tc>
        <w:tc>
          <w:tcPr>
            <w:tcW w:w="4712" w:type="dxa"/>
          </w:tcPr>
          <w:p w14:paraId="680488E1" w14:textId="77777777" w:rsidR="00F86CD8" w:rsidRPr="00FC65C1" w:rsidRDefault="00F86C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proofErr w:type="spellStart"/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А.П.Чехов</w:t>
            </w:r>
            <w:proofErr w:type="spellEnd"/>
          </w:p>
        </w:tc>
        <w:tc>
          <w:tcPr>
            <w:tcW w:w="3191" w:type="dxa"/>
          </w:tcPr>
          <w:p w14:paraId="1104154E" w14:textId="77777777" w:rsidR="00F86CD8" w:rsidRPr="00FC65C1" w:rsidRDefault="00D43755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</w:tbl>
    <w:p w14:paraId="1C66D1A0" w14:textId="007974BD" w:rsidR="000E38D7" w:rsidRPr="002D39EB" w:rsidRDefault="000E38D7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Итого: 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максимальный балл</w:t>
      </w:r>
      <w:r w:rsid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-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</w:t>
      </w: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4 </w:t>
      </w:r>
    </w:p>
    <w:p w14:paraId="51D89DE1" w14:textId="36BDEF5F" w:rsidR="002D39EB" w:rsidRPr="002D39EB" w:rsidRDefault="000E38D7" w:rsidP="002D39EB">
      <w:pPr>
        <w:spacing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Задание 2.</w:t>
      </w:r>
      <w:r w:rsidR="002D39EB" w:rsidRPr="002D39EB">
        <w:rPr>
          <w:rFonts w:ascii="Times New Roman" w:eastAsia="Times New Roman" w:hAnsi="Times New Roman" w:cs="Times New Roman"/>
          <w:iCs w:val="0"/>
          <w:sz w:val="28"/>
          <w:szCs w:val="28"/>
          <w:lang w:val="ru-RU"/>
        </w:rPr>
        <w:t xml:space="preserve"> </w:t>
      </w:r>
      <w:r w:rsidR="002D39EB" w:rsidRPr="002D39EB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Рассмотрите картинки. Какое одно произведение в них зашифровано?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2"/>
        <w:gridCol w:w="3471"/>
        <w:gridCol w:w="2041"/>
        <w:gridCol w:w="2291"/>
      </w:tblGrid>
      <w:tr w:rsidR="000E38D7" w:rsidRPr="00FC65C1" w14:paraId="62D7BBB2" w14:textId="77777777" w:rsidTr="000E38D7">
        <w:tc>
          <w:tcPr>
            <w:tcW w:w="1542" w:type="dxa"/>
          </w:tcPr>
          <w:p w14:paraId="0EF4E30F" w14:textId="77777777" w:rsidR="000E38D7" w:rsidRPr="00FC65C1" w:rsidRDefault="000E38D7" w:rsidP="000E38D7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Автор </w:t>
            </w:r>
          </w:p>
        </w:tc>
        <w:tc>
          <w:tcPr>
            <w:tcW w:w="3596" w:type="dxa"/>
          </w:tcPr>
          <w:p w14:paraId="63B76667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  <w:tc>
          <w:tcPr>
            <w:tcW w:w="2076" w:type="dxa"/>
          </w:tcPr>
          <w:p w14:paraId="0DE060DA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2357" w:type="dxa"/>
          </w:tcPr>
          <w:p w14:paraId="73F04018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FC65C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</w:tr>
      <w:tr w:rsidR="000E38D7" w:rsidRPr="00FC65C1" w14:paraId="79BC0158" w14:textId="77777777" w:rsidTr="000E38D7">
        <w:tc>
          <w:tcPr>
            <w:tcW w:w="1542" w:type="dxa"/>
          </w:tcPr>
          <w:p w14:paraId="094899EC" w14:textId="77777777" w:rsidR="000E38D7" w:rsidRPr="00FC65C1" w:rsidRDefault="000E38D7" w:rsidP="000E38D7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Лермонтов </w:t>
            </w:r>
          </w:p>
        </w:tc>
        <w:tc>
          <w:tcPr>
            <w:tcW w:w="3596" w:type="dxa"/>
          </w:tcPr>
          <w:p w14:paraId="4145A8AF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2076" w:type="dxa"/>
          </w:tcPr>
          <w:p w14:paraId="28651306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Мцыри</w:t>
            </w:r>
          </w:p>
        </w:tc>
        <w:tc>
          <w:tcPr>
            <w:tcW w:w="2357" w:type="dxa"/>
          </w:tcPr>
          <w:p w14:paraId="489791AA" w14:textId="77777777" w:rsidR="000E38D7" w:rsidRPr="00FC65C1" w:rsidRDefault="000E38D7" w:rsidP="003D2F3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3</w:t>
            </w:r>
          </w:p>
        </w:tc>
      </w:tr>
    </w:tbl>
    <w:p w14:paraId="3C8C7DF6" w14:textId="6BDE08C7" w:rsidR="000E38D7" w:rsidRDefault="000E38D7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Итого: 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максимальный балл</w:t>
      </w:r>
      <w:r w:rsid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-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</w:t>
      </w: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6</w:t>
      </w:r>
      <w:r w:rsidR="004E0251"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</w:t>
      </w:r>
    </w:p>
    <w:p w14:paraId="4003A7EA" w14:textId="77777777" w:rsidR="002D39EB" w:rsidRPr="002D39EB" w:rsidRDefault="002D39EB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</w:p>
    <w:p w14:paraId="74C91CE8" w14:textId="746F4604" w:rsidR="00C3747F" w:rsidRPr="002D39EB" w:rsidRDefault="00C3747F" w:rsidP="00F86CD8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Задание 3. </w:t>
      </w:r>
      <w:r w:rsidR="002D39EB" w:rsidRPr="002D39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Ответы запишите в таблицу. Примеры </w:t>
      </w:r>
      <w:r w:rsidR="002D39EB" w:rsidRPr="002D39EB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можно</w:t>
      </w:r>
      <w:r w:rsidR="002D39EB" w:rsidRPr="002D39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переписывать не полностью, а </w:t>
      </w:r>
      <w:r w:rsidR="002D39EB" w:rsidRPr="002D39EB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только первую строчку</w:t>
      </w:r>
      <w:r w:rsidR="002D39EB" w:rsidRPr="002D39EB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2693"/>
        <w:gridCol w:w="709"/>
        <w:gridCol w:w="3260"/>
        <w:gridCol w:w="958"/>
      </w:tblGrid>
      <w:tr w:rsidR="00C3747F" w14:paraId="40FAF9F3" w14:textId="77777777" w:rsidTr="00174614">
        <w:tc>
          <w:tcPr>
            <w:tcW w:w="675" w:type="dxa"/>
          </w:tcPr>
          <w:p w14:paraId="6266E89D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№</w:t>
            </w:r>
          </w:p>
        </w:tc>
        <w:tc>
          <w:tcPr>
            <w:tcW w:w="1276" w:type="dxa"/>
          </w:tcPr>
          <w:p w14:paraId="20F6C473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Термин</w:t>
            </w:r>
          </w:p>
        </w:tc>
        <w:tc>
          <w:tcPr>
            <w:tcW w:w="2693" w:type="dxa"/>
          </w:tcPr>
          <w:p w14:paraId="35DB3B75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Объяснение</w:t>
            </w:r>
          </w:p>
        </w:tc>
        <w:tc>
          <w:tcPr>
            <w:tcW w:w="709" w:type="dxa"/>
          </w:tcPr>
          <w:p w14:paraId="3684BC84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  <w:tc>
          <w:tcPr>
            <w:tcW w:w="3260" w:type="dxa"/>
          </w:tcPr>
          <w:p w14:paraId="1D40D298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Пример</w:t>
            </w:r>
          </w:p>
        </w:tc>
        <w:tc>
          <w:tcPr>
            <w:tcW w:w="958" w:type="dxa"/>
          </w:tcPr>
          <w:p w14:paraId="5ADBE55D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Баллы</w:t>
            </w:r>
          </w:p>
        </w:tc>
      </w:tr>
      <w:tr w:rsidR="00C3747F" w14:paraId="6E510838" w14:textId="77777777" w:rsidTr="00174614">
        <w:tc>
          <w:tcPr>
            <w:tcW w:w="675" w:type="dxa"/>
          </w:tcPr>
          <w:p w14:paraId="7753BEF5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1.</w:t>
            </w:r>
          </w:p>
        </w:tc>
        <w:tc>
          <w:tcPr>
            <w:tcW w:w="1276" w:type="dxa"/>
          </w:tcPr>
          <w:p w14:paraId="62D1BB7B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литота</w:t>
            </w:r>
          </w:p>
        </w:tc>
        <w:tc>
          <w:tcPr>
            <w:tcW w:w="2693" w:type="dxa"/>
          </w:tcPr>
          <w:p w14:paraId="23124EE7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вид тропа, преуменьшение</w:t>
            </w:r>
          </w:p>
        </w:tc>
        <w:tc>
          <w:tcPr>
            <w:tcW w:w="709" w:type="dxa"/>
          </w:tcPr>
          <w:p w14:paraId="1069B901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42EB20F9" w14:textId="77777777" w:rsidR="00C3747F" w:rsidRDefault="005A3551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A355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Ваш шпиц, прел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естный шпиц, не более напёрстка</w:t>
            </w:r>
          </w:p>
        </w:tc>
        <w:tc>
          <w:tcPr>
            <w:tcW w:w="958" w:type="dxa"/>
          </w:tcPr>
          <w:p w14:paraId="515CC07B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09B7F467" w14:textId="77777777" w:rsidTr="00174614">
        <w:tc>
          <w:tcPr>
            <w:tcW w:w="675" w:type="dxa"/>
          </w:tcPr>
          <w:p w14:paraId="35B54EDF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2.</w:t>
            </w:r>
          </w:p>
        </w:tc>
        <w:tc>
          <w:tcPr>
            <w:tcW w:w="1276" w:type="dxa"/>
          </w:tcPr>
          <w:p w14:paraId="079F84AD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сатира</w:t>
            </w:r>
          </w:p>
        </w:tc>
        <w:tc>
          <w:tcPr>
            <w:tcW w:w="2693" w:type="dxa"/>
          </w:tcPr>
          <w:p w14:paraId="0DB19527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вид комического, изобличение и осмеяние пороков</w:t>
            </w:r>
          </w:p>
        </w:tc>
        <w:tc>
          <w:tcPr>
            <w:tcW w:w="709" w:type="dxa"/>
          </w:tcPr>
          <w:p w14:paraId="70B3A466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36B6D5D7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Мечтой встречаю рассвет ранний:</w:t>
            </w:r>
          </w:p>
          <w:p w14:paraId="1F366B74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«О, хотя бы</w:t>
            </w:r>
          </w:p>
          <w:p w14:paraId="05C50C86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еще</w:t>
            </w:r>
          </w:p>
          <w:p w14:paraId="737E19D0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одно заседание</w:t>
            </w:r>
          </w:p>
          <w:p w14:paraId="0CBC22F9" w14:textId="77777777" w:rsidR="00C3747F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относительно искоренения всех заседаний!»</w:t>
            </w:r>
          </w:p>
          <w:p w14:paraId="47B1360D" w14:textId="7CF2E15A" w:rsidR="002D39EB" w:rsidRPr="005E63C4" w:rsidRDefault="002D39EB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958" w:type="dxa"/>
          </w:tcPr>
          <w:p w14:paraId="7473635E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31495E81" w14:textId="77777777" w:rsidTr="00174614">
        <w:tc>
          <w:tcPr>
            <w:tcW w:w="675" w:type="dxa"/>
          </w:tcPr>
          <w:p w14:paraId="7127D294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1276" w:type="dxa"/>
          </w:tcPr>
          <w:p w14:paraId="1FC67CB1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перифраз</w:t>
            </w:r>
          </w:p>
        </w:tc>
        <w:tc>
          <w:tcPr>
            <w:tcW w:w="2693" w:type="dxa"/>
          </w:tcPr>
          <w:p w14:paraId="1CAA4EC5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иносказательное описание предмета или явления без прямого названия</w:t>
            </w:r>
          </w:p>
        </w:tc>
        <w:tc>
          <w:tcPr>
            <w:tcW w:w="709" w:type="dxa"/>
          </w:tcPr>
          <w:p w14:paraId="4C9CA572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3083E400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Люблю тебя, Петра творенье,</w:t>
            </w:r>
          </w:p>
          <w:p w14:paraId="4ECEA8D1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Люблю твой строгий, стройный вид,</w:t>
            </w:r>
          </w:p>
          <w:p w14:paraId="692F4B71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Невы державное теченье,</w:t>
            </w:r>
          </w:p>
          <w:p w14:paraId="566E0F02" w14:textId="77777777" w:rsidR="00C3747F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Береговой ее гранит…</w:t>
            </w:r>
          </w:p>
        </w:tc>
        <w:tc>
          <w:tcPr>
            <w:tcW w:w="958" w:type="dxa"/>
          </w:tcPr>
          <w:p w14:paraId="57429B37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66F664D3" w14:textId="77777777" w:rsidTr="00174614">
        <w:tc>
          <w:tcPr>
            <w:tcW w:w="675" w:type="dxa"/>
          </w:tcPr>
          <w:p w14:paraId="66BB4650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4.</w:t>
            </w:r>
          </w:p>
        </w:tc>
        <w:tc>
          <w:tcPr>
            <w:tcW w:w="1276" w:type="dxa"/>
          </w:tcPr>
          <w:p w14:paraId="398567E5" w14:textId="77777777" w:rsidR="00C3747F" w:rsidRPr="00F10423" w:rsidRDefault="00387BD8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амфибрахий</w:t>
            </w:r>
          </w:p>
        </w:tc>
        <w:tc>
          <w:tcPr>
            <w:tcW w:w="2693" w:type="dxa"/>
          </w:tcPr>
          <w:p w14:paraId="4DEF8732" w14:textId="77777777" w:rsidR="00C3747F" w:rsidRDefault="00387BD8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трехсложный стихотворный размер</w:t>
            </w:r>
          </w:p>
        </w:tc>
        <w:tc>
          <w:tcPr>
            <w:tcW w:w="709" w:type="dxa"/>
          </w:tcPr>
          <w:p w14:paraId="79225C2E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36375ACE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Шумела полночна</w:t>
            </w: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я вьюга</w:t>
            </w:r>
          </w:p>
          <w:p w14:paraId="04A361B0" w14:textId="77777777" w:rsidR="00C3747F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 лесной и глухой сто</w:t>
            </w: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роне.</w:t>
            </w:r>
          </w:p>
        </w:tc>
        <w:tc>
          <w:tcPr>
            <w:tcW w:w="958" w:type="dxa"/>
          </w:tcPr>
          <w:p w14:paraId="0AE7500B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C3747F" w14:paraId="79B92AD3" w14:textId="77777777" w:rsidTr="00174614">
        <w:tc>
          <w:tcPr>
            <w:tcW w:w="675" w:type="dxa"/>
          </w:tcPr>
          <w:p w14:paraId="1586E0A6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5.</w:t>
            </w:r>
          </w:p>
        </w:tc>
        <w:tc>
          <w:tcPr>
            <w:tcW w:w="1276" w:type="dxa"/>
          </w:tcPr>
          <w:p w14:paraId="72650CA7" w14:textId="77777777" w:rsidR="00C3747F" w:rsidRPr="00F10423" w:rsidRDefault="00A17672" w:rsidP="00F86CD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аллегория</w:t>
            </w:r>
          </w:p>
        </w:tc>
        <w:tc>
          <w:tcPr>
            <w:tcW w:w="2693" w:type="dxa"/>
          </w:tcPr>
          <w:p w14:paraId="29A36665" w14:textId="77777777" w:rsidR="00C3747F" w:rsidRDefault="00A17672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иносказание, выражение абстрактного понятия через конкретный образ</w:t>
            </w:r>
          </w:p>
        </w:tc>
        <w:tc>
          <w:tcPr>
            <w:tcW w:w="709" w:type="dxa"/>
          </w:tcPr>
          <w:p w14:paraId="7C9BF0C0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3260" w:type="dxa"/>
          </w:tcPr>
          <w:p w14:paraId="05700192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Лисица видит сыр, Лисицу сыр пленил.</w:t>
            </w:r>
          </w:p>
          <w:p w14:paraId="34F8EF6B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Плутовка к дереву на цыпочках подходит;</w:t>
            </w:r>
          </w:p>
          <w:p w14:paraId="4D05AA3F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Вертит хвостом, с Вороны глаз не сводит</w:t>
            </w:r>
          </w:p>
          <w:p w14:paraId="6D610C93" w14:textId="77777777" w:rsidR="005E63C4" w:rsidRPr="005E63C4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И говорит так сладко, чуть дыша:</w:t>
            </w:r>
          </w:p>
          <w:p w14:paraId="3F2C4D80" w14:textId="77777777" w:rsidR="00C3747F" w:rsidRDefault="005E63C4" w:rsidP="005E63C4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E63C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«Голубушка, как хороша!»</w:t>
            </w:r>
          </w:p>
        </w:tc>
        <w:tc>
          <w:tcPr>
            <w:tcW w:w="958" w:type="dxa"/>
          </w:tcPr>
          <w:p w14:paraId="21A60922" w14:textId="77777777" w:rsidR="00C3747F" w:rsidRDefault="00C3747F" w:rsidP="00F86CD8">
            <w:pP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</w:tbl>
    <w:p w14:paraId="4FACD9D0" w14:textId="0696F4F6" w:rsidR="00C3747F" w:rsidRPr="002D39EB" w:rsidRDefault="004E0251" w:rsidP="00F86CD8">
      <w:pPr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Итого: максимальный балл</w:t>
      </w:r>
      <w:r w:rsid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>-</w:t>
      </w:r>
      <w:r w:rsidRPr="002D39EB">
        <w:rPr>
          <w:rFonts w:ascii="Times New Roman" w:hAnsi="Times New Roman" w:cs="Times New Roman"/>
          <w:b/>
          <w:bCs/>
          <w:iCs w:val="0"/>
          <w:sz w:val="28"/>
          <w:szCs w:val="28"/>
          <w:lang w:val="ru-RU"/>
        </w:rPr>
        <w:t xml:space="preserve"> 20 </w:t>
      </w:r>
    </w:p>
    <w:p w14:paraId="0AEC01DF" w14:textId="60EE4CA2" w:rsidR="002D39EB" w:rsidRPr="002D39EB" w:rsidRDefault="00C3747F" w:rsidP="002D39EB">
      <w:pPr>
        <w:spacing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Задание 4.</w:t>
      </w:r>
      <w:r w:rsidR="002D39EB" w:rsidRPr="002D39EB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val="ru-RU"/>
        </w:rPr>
        <w:t xml:space="preserve"> </w:t>
      </w:r>
      <w:r w:rsidR="002D39EB" w:rsidRPr="002D39EB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Выполните полный анализ текста.</w:t>
      </w:r>
    </w:p>
    <w:p w14:paraId="131FC5F9" w14:textId="77777777" w:rsidR="00C3747F" w:rsidRPr="00C3747F" w:rsidRDefault="00C3747F" w:rsidP="004E0251">
      <w:pPr>
        <w:spacing w:after="120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C3747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Критерии оценивания анализа текста.</w:t>
      </w:r>
    </w:p>
    <w:p w14:paraId="44FAAEB5" w14:textId="77777777" w:rsidR="00C3747F" w:rsidRPr="004E6530" w:rsidRDefault="00C3747F" w:rsidP="004E0251">
      <w:pPr>
        <w:spacing w:after="12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6530">
        <w:rPr>
          <w:rFonts w:ascii="Times New Roman" w:hAnsi="Times New Roman" w:cs="Times New Roman"/>
          <w:i w:val="0"/>
          <w:sz w:val="28"/>
          <w:szCs w:val="28"/>
          <w:lang w:val="ru-RU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600D3A02" w14:textId="77777777" w:rsidR="00C3747F" w:rsidRPr="002D39EB" w:rsidRDefault="00C3747F" w:rsidP="004E0251">
      <w:pPr>
        <w:spacing w:after="120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Максимально 30 баллов. Шкала оценок: 0 – 10 – 20 – 30</w:t>
      </w:r>
    </w:p>
    <w:p w14:paraId="767739E9" w14:textId="77777777" w:rsidR="00C3747F" w:rsidRPr="004E6530" w:rsidRDefault="00C3747F" w:rsidP="004E0251">
      <w:pPr>
        <w:spacing w:after="12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6530">
        <w:rPr>
          <w:rFonts w:ascii="Times New Roman" w:hAnsi="Times New Roman" w:cs="Times New Roman"/>
          <w:i w:val="0"/>
          <w:sz w:val="28"/>
          <w:szCs w:val="28"/>
          <w:lang w:val="ru-RU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14:paraId="56F5A205" w14:textId="77777777" w:rsidR="00C3747F" w:rsidRPr="002D39EB" w:rsidRDefault="00C3747F" w:rsidP="004E0251">
      <w:pPr>
        <w:spacing w:after="120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Максимально 15 баллов. Шкала оценок: 0 – 5 – 10 – 15</w:t>
      </w:r>
    </w:p>
    <w:p w14:paraId="285575C1" w14:textId="77777777" w:rsidR="00C3747F" w:rsidRPr="004E6530" w:rsidRDefault="00C3747F" w:rsidP="004E0251">
      <w:pPr>
        <w:spacing w:after="12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6530">
        <w:rPr>
          <w:rFonts w:ascii="Times New Roman" w:hAnsi="Times New Roman" w:cs="Times New Roman"/>
          <w:i w:val="0"/>
          <w:sz w:val="28"/>
          <w:szCs w:val="28"/>
          <w:lang w:val="ru-RU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71934214" w14:textId="77777777" w:rsidR="00C3747F" w:rsidRPr="002D39EB" w:rsidRDefault="00C3747F" w:rsidP="004E0251">
      <w:pPr>
        <w:spacing w:after="120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Максимально 10 баллов. Шкала оценок: 0 – 3 – 7– 10</w:t>
      </w:r>
    </w:p>
    <w:p w14:paraId="395AF8B8" w14:textId="77777777" w:rsidR="00C3747F" w:rsidRPr="004E6530" w:rsidRDefault="00C3747F" w:rsidP="004E0251">
      <w:pPr>
        <w:spacing w:after="12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6530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4. Историко-литературная эрудиция, отсутствие фактических ошибок, уместность использовании фонового материала из области культуры и литературы.</w:t>
      </w:r>
    </w:p>
    <w:p w14:paraId="720483A2" w14:textId="77777777" w:rsidR="00C3747F" w:rsidRPr="002D39EB" w:rsidRDefault="00C3747F" w:rsidP="004E0251">
      <w:pPr>
        <w:spacing w:after="120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Максимально 10 баллов. Шкала оценок: 0 – 3 – 7 – 10</w:t>
      </w:r>
    </w:p>
    <w:p w14:paraId="323AC10F" w14:textId="77777777" w:rsidR="00C3747F" w:rsidRPr="004E6530" w:rsidRDefault="00C3747F" w:rsidP="004E0251">
      <w:pPr>
        <w:spacing w:after="12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6530">
        <w:rPr>
          <w:rFonts w:ascii="Times New Roman" w:hAnsi="Times New Roman" w:cs="Times New Roman"/>
          <w:i w:val="0"/>
          <w:sz w:val="28"/>
          <w:szCs w:val="28"/>
          <w:lang w:val="ru-RU"/>
        </w:rPr>
        <w:t>5. Общая языковая и речевая грамотность (отсутствие языковых, речевых, грамматических ошибок), точность формулировок.</w:t>
      </w:r>
    </w:p>
    <w:p w14:paraId="130D22CF" w14:textId="77777777" w:rsidR="00C3747F" w:rsidRPr="004E6530" w:rsidRDefault="00C3747F" w:rsidP="004E0251">
      <w:pPr>
        <w:spacing w:after="12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6530">
        <w:rPr>
          <w:rFonts w:ascii="Times New Roman" w:hAnsi="Times New Roman" w:cs="Times New Roman"/>
          <w:i w:val="0"/>
          <w:sz w:val="28"/>
          <w:szCs w:val="28"/>
          <w:lang w:val="ru-RU"/>
        </w:rPr>
        <w:t>Примечание 1: сплошная проверка работы по привычным школьным критериям грамотности с полным подсчётом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14:paraId="79FD282D" w14:textId="77777777" w:rsidR="00C3747F" w:rsidRPr="002D39EB" w:rsidRDefault="00C3747F" w:rsidP="004E0251">
      <w:pPr>
        <w:spacing w:after="120"/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</w:pPr>
      <w:r w:rsidRPr="002D39EB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Максимально 5 баллов. Шкала оценок: 0 – 1 – 3 – 5</w:t>
      </w:r>
    </w:p>
    <w:p w14:paraId="7FFB4366" w14:textId="77777777" w:rsidR="00C3747F" w:rsidRDefault="00C3747F" w:rsidP="004E0251">
      <w:pPr>
        <w:spacing w:after="120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4E6530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Итого: максимальный балл – 70 баллов</w:t>
      </w:r>
    </w:p>
    <w:p w14:paraId="6555A666" w14:textId="77777777" w:rsidR="00C3747F" w:rsidRPr="004E6530" w:rsidRDefault="00C3747F" w:rsidP="004E0251">
      <w:pPr>
        <w:spacing w:after="120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Максимальный балл за олимпиаду: 100 баллов.</w:t>
      </w:r>
    </w:p>
    <w:sectPr w:rsidR="00C3747F" w:rsidRPr="004E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D8"/>
    <w:rsid w:val="00037F79"/>
    <w:rsid w:val="000E38D7"/>
    <w:rsid w:val="00174614"/>
    <w:rsid w:val="001D4916"/>
    <w:rsid w:val="002A4E28"/>
    <w:rsid w:val="002B6A05"/>
    <w:rsid w:val="002D39EB"/>
    <w:rsid w:val="002F45FA"/>
    <w:rsid w:val="00387BD8"/>
    <w:rsid w:val="00461F96"/>
    <w:rsid w:val="004667B5"/>
    <w:rsid w:val="004E0251"/>
    <w:rsid w:val="004E6530"/>
    <w:rsid w:val="005A3551"/>
    <w:rsid w:val="005B1835"/>
    <w:rsid w:val="005E63C4"/>
    <w:rsid w:val="006C679A"/>
    <w:rsid w:val="006D74CB"/>
    <w:rsid w:val="00736B5A"/>
    <w:rsid w:val="00754892"/>
    <w:rsid w:val="00A06505"/>
    <w:rsid w:val="00A17672"/>
    <w:rsid w:val="00B70752"/>
    <w:rsid w:val="00BA7A39"/>
    <w:rsid w:val="00BF0FDA"/>
    <w:rsid w:val="00C15245"/>
    <w:rsid w:val="00C3747F"/>
    <w:rsid w:val="00C70F81"/>
    <w:rsid w:val="00CA6F32"/>
    <w:rsid w:val="00D43755"/>
    <w:rsid w:val="00DD042B"/>
    <w:rsid w:val="00E068E1"/>
    <w:rsid w:val="00EB6C06"/>
    <w:rsid w:val="00F10423"/>
    <w:rsid w:val="00F12584"/>
    <w:rsid w:val="00F86CD8"/>
    <w:rsid w:val="00F97C37"/>
    <w:rsid w:val="00FC33C1"/>
    <w:rsid w:val="00FC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1648"/>
  <w15:docId w15:val="{AA3CB31B-A3D4-4FBC-A446-B7651C3E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251"/>
    <w:pPr>
      <w:spacing w:line="288" w:lineRule="auto"/>
    </w:pPr>
    <w:rPr>
      <w:rFonts w:ascii="Calibri" w:eastAsia="Calibri" w:hAnsi="Calibri" w:cs="Calibri"/>
      <w:i/>
      <w:iCs/>
      <w:sz w:val="20"/>
      <w:szCs w:val="20"/>
      <w:lang w:val="en-US" w:eastAsia="ru-RU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9184F-F954-4B88-B8EE-9C0501F5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Вега</cp:lastModifiedBy>
  <cp:revision>2</cp:revision>
  <dcterms:created xsi:type="dcterms:W3CDTF">2024-10-07T07:46:00Z</dcterms:created>
  <dcterms:modified xsi:type="dcterms:W3CDTF">2024-10-07T07:46:00Z</dcterms:modified>
</cp:coreProperties>
</file>